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CC6B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bookmarkStart w:id="0" w:name="_Hlk131884682"/>
    </w:p>
    <w:p w14:paraId="0CE83775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5FD243A8" w14:textId="44090600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Program</w:t>
      </w:r>
      <w:r w:rsidR="000D36CB">
        <w:rPr>
          <w:rFonts w:cstheme="minorHAnsi"/>
          <w:b/>
          <w:bCs/>
          <w:color w:val="1F3864" w:themeColor="accent1" w:themeShade="80"/>
          <w:sz w:val="24"/>
          <w:szCs w:val="24"/>
        </w:rPr>
        <w:t>ul Regional Sud Vest Oltenia</w:t>
      </w:r>
    </w:p>
    <w:p w14:paraId="207A6B0F" w14:textId="77777777" w:rsidR="00887EAB" w:rsidRPr="009C5A70" w:rsidRDefault="00887EAB" w:rsidP="00887EAB">
      <w:pPr>
        <w:spacing w:before="60" w:after="0" w:line="240" w:lineRule="auto"/>
        <w:ind w:right="120"/>
        <w:jc w:val="both"/>
        <w:rPr>
          <w:rFonts w:cstheme="minorHAnsi"/>
          <w:color w:val="1F3864" w:themeColor="accent1" w:themeShade="80"/>
          <w:sz w:val="24"/>
          <w:szCs w:val="24"/>
        </w:rPr>
      </w:pPr>
      <w:bookmarkStart w:id="1" w:name="_Hlk140066392"/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Prioritatea ...................</w:t>
      </w:r>
    </w:p>
    <w:bookmarkEnd w:id="1"/>
    <w:p w14:paraId="1369EEED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i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Obiectiv specific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</w:p>
    <w:p w14:paraId="640BA3C9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Apel de proiecte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 </w:t>
      </w:r>
    </w:p>
    <w:p w14:paraId="4A64ED48" w14:textId="587A39E3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Cod SMIS: 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...................</w:t>
      </w:r>
    </w:p>
    <w:p w14:paraId="3C5AF8BC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753"/>
        <w:gridCol w:w="3495"/>
        <w:gridCol w:w="3118"/>
        <w:gridCol w:w="2835"/>
        <w:gridCol w:w="2835"/>
      </w:tblGrid>
      <w:tr w:rsidR="00887EAB" w:rsidRPr="009C5A70" w14:paraId="4AF2EAC2" w14:textId="77777777" w:rsidTr="009C5A70">
        <w:trPr>
          <w:trHeight w:val="1571"/>
          <w:tblHeader/>
        </w:trPr>
        <w:tc>
          <w:tcPr>
            <w:tcW w:w="753" w:type="dxa"/>
          </w:tcPr>
          <w:p w14:paraId="1AF215FF" w14:textId="77777777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Nr.</w:t>
            </w:r>
          </w:p>
          <w:p w14:paraId="2F5D04C2" w14:textId="5442A72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Crt</w:t>
            </w:r>
          </w:p>
        </w:tc>
        <w:tc>
          <w:tcPr>
            <w:tcW w:w="3495" w:type="dxa"/>
          </w:tcPr>
          <w:p w14:paraId="1FB30BF5" w14:textId="0A63074C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TIP CERERE:</w:t>
            </w:r>
          </w:p>
          <w:p w14:paraId="32DE74DF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prefinanțare, plată, rambursare (intermediară/</w:t>
            </w:r>
          </w:p>
          <w:p w14:paraId="7D4CFAE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70ACC3A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  <w:p w14:paraId="1E8C5A19" w14:textId="1B3651B3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0BA9A8" w14:textId="41C1BE3F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PERIOADA</w:t>
            </w:r>
          </w:p>
          <w:p w14:paraId="32AB1B1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AFERENTĂ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E785CBC" w14:textId="2D8A6E0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cererii de plată, rambursare (intermediară/</w:t>
            </w:r>
          </w:p>
          <w:p w14:paraId="158FCAF7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5C2A48C" w14:textId="2A8A75C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D6540D" w14:textId="38BF4BC0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DATA ESTIMATĂ A DEPUNERII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cererii de  prefinanțare, plată, rambursare (intermediară/</w:t>
            </w:r>
          </w:p>
          <w:p w14:paraId="372F645A" w14:textId="656345F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</w:tc>
        <w:tc>
          <w:tcPr>
            <w:tcW w:w="2835" w:type="dxa"/>
          </w:tcPr>
          <w:p w14:paraId="45EA5490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SUMA ELIGIBILĂ ESTIMATĂ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29B434" w14:textId="7B558E9B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a fi solicitată la  prefinanțare, plată, rambursare</w:t>
            </w:r>
          </w:p>
        </w:tc>
      </w:tr>
      <w:tr w:rsidR="00887EAB" w:rsidRPr="009C5A70" w14:paraId="75D9D264" w14:textId="77777777" w:rsidTr="009C5A70">
        <w:tc>
          <w:tcPr>
            <w:tcW w:w="753" w:type="dxa"/>
          </w:tcPr>
          <w:p w14:paraId="6424F355" w14:textId="0D241B74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14:paraId="7898026E" w14:textId="3D3DEC09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AD128C5" w14:textId="2381187F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15D3A1" w14:textId="476C2710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1647499" w14:textId="38635E7B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5</w:t>
            </w:r>
          </w:p>
        </w:tc>
      </w:tr>
      <w:tr w:rsidR="00887EAB" w:rsidRPr="009C5A70" w14:paraId="58033506" w14:textId="77777777" w:rsidTr="009C5A70">
        <w:tc>
          <w:tcPr>
            <w:tcW w:w="753" w:type="dxa"/>
          </w:tcPr>
          <w:p w14:paraId="40694B1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2272F93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9CF8A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FAED3C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C1235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18F7CCFD" w14:textId="77777777" w:rsidTr="009C5A70">
        <w:tc>
          <w:tcPr>
            <w:tcW w:w="753" w:type="dxa"/>
          </w:tcPr>
          <w:p w14:paraId="2A7FB3B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001F425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4F62B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8B53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4546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2C504DA2" w14:textId="77777777" w:rsidTr="009C5A70">
        <w:tc>
          <w:tcPr>
            <w:tcW w:w="753" w:type="dxa"/>
          </w:tcPr>
          <w:p w14:paraId="07C47B1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17B3BCB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41CB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1E6F52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18A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A9DCD2E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p w14:paraId="61FFB0B8" w14:textId="1CEFC29E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7E749FFC" w14:textId="77777777" w:rsidR="00887EAB" w:rsidRPr="009C5A70" w:rsidRDefault="00887EAB" w:rsidP="00887EAB">
      <w:pPr>
        <w:spacing w:before="60" w:after="0" w:line="240" w:lineRule="auto"/>
        <w:jc w:val="both"/>
        <w:rPr>
          <w:rFonts w:eastAsia="Calibri" w:cstheme="minorHAnsi"/>
          <w:i/>
          <w:iCs/>
          <w:color w:val="1F3864" w:themeColor="accent1" w:themeShade="80"/>
          <w:sz w:val="24"/>
          <w:szCs w:val="24"/>
        </w:rPr>
      </w:pPr>
    </w:p>
    <w:bookmarkEnd w:id="0"/>
    <w:p w14:paraId="26A9EC12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CE54047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8154B53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1FEF6928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2BC4E25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sectPr w:rsidR="00887EAB" w:rsidRPr="009C5A70" w:rsidSect="009C5A7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54C5" w14:textId="77777777" w:rsidR="00E14700" w:rsidRDefault="00E14700" w:rsidP="00887EAB">
      <w:pPr>
        <w:spacing w:after="0" w:line="240" w:lineRule="auto"/>
      </w:pPr>
      <w:r>
        <w:separator/>
      </w:r>
    </w:p>
  </w:endnote>
  <w:endnote w:type="continuationSeparator" w:id="0">
    <w:p w14:paraId="76578971" w14:textId="77777777" w:rsidR="00E14700" w:rsidRDefault="00E14700" w:rsidP="008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814E" w14:textId="77777777" w:rsidR="00E14700" w:rsidRDefault="00E14700" w:rsidP="00887EAB">
      <w:pPr>
        <w:spacing w:after="0" w:line="240" w:lineRule="auto"/>
      </w:pPr>
      <w:r>
        <w:separator/>
      </w:r>
    </w:p>
  </w:footnote>
  <w:footnote w:type="continuationSeparator" w:id="0">
    <w:p w14:paraId="2EEE4592" w14:textId="77777777" w:rsidR="00E14700" w:rsidRDefault="00E14700" w:rsidP="008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F4EF" w14:textId="37A026E0" w:rsidR="00887EAB" w:rsidRPr="009C5A70" w:rsidRDefault="00887EAB" w:rsidP="00887EAB">
    <w:pPr>
      <w:pStyle w:val="Header"/>
      <w:jc w:val="right"/>
      <w:rPr>
        <w:rFonts w:cstheme="minorHAnsi"/>
        <w:b/>
      </w:rPr>
    </w:pPr>
    <w:r w:rsidRPr="009C5A70">
      <w:rPr>
        <w:rFonts w:cstheme="minorHAnsi"/>
        <w:b/>
        <w:color w:val="1F3864" w:themeColor="accent1" w:themeShade="80"/>
        <w:sz w:val="24"/>
        <w:szCs w:val="24"/>
      </w:rPr>
      <w:t xml:space="preserve">Anexa  </w:t>
    </w:r>
    <w:r w:rsidR="000D36CB">
      <w:rPr>
        <w:rFonts w:cstheme="minorHAnsi"/>
        <w:b/>
        <w:color w:val="1F3864" w:themeColor="accent1" w:themeShade="80"/>
        <w:sz w:val="24"/>
        <w:szCs w:val="24"/>
      </w:rPr>
      <w:t>XI</w:t>
    </w:r>
    <w:r w:rsidR="009B57AD">
      <w:rPr>
        <w:rFonts w:cstheme="minorHAnsi"/>
        <w:b/>
        <w:color w:val="1F3864" w:themeColor="accent1" w:themeShade="80"/>
        <w:sz w:val="24"/>
        <w:szCs w:val="24"/>
      </w:rPr>
      <w:t>V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:</w:t>
    </w:r>
    <w:r w:rsidRPr="009C5A70">
      <w:rPr>
        <w:rFonts w:cstheme="minorHAnsi"/>
        <w:b/>
        <w:i/>
        <w:color w:val="1F3864" w:themeColor="accent1" w:themeShade="80"/>
        <w:sz w:val="24"/>
        <w:szCs w:val="24"/>
      </w:rPr>
      <w:t xml:space="preserve"> Graficul cererilor de prefinanțare /plată/ /rambursare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56"/>
    <w:rsid w:val="000C34D3"/>
    <w:rsid w:val="000D36CB"/>
    <w:rsid w:val="001A324B"/>
    <w:rsid w:val="005221FF"/>
    <w:rsid w:val="007D5A56"/>
    <w:rsid w:val="00887EAB"/>
    <w:rsid w:val="009B57AD"/>
    <w:rsid w:val="009C5A70"/>
    <w:rsid w:val="009F0812"/>
    <w:rsid w:val="00C43ED0"/>
    <w:rsid w:val="00E1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C89AB"/>
  <w15:chartTrackingRefBased/>
  <w15:docId w15:val="{D9F7EC33-AB73-4782-A5EF-82970D8E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1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A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A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Cipu</dc:creator>
  <cp:keywords/>
  <dc:description/>
  <cp:lastModifiedBy>Bogdan Badea</cp:lastModifiedBy>
  <cp:revision>4</cp:revision>
  <cp:lastPrinted>2024-01-12T15:09:00Z</cp:lastPrinted>
  <dcterms:created xsi:type="dcterms:W3CDTF">2024-01-12T15:41:00Z</dcterms:created>
  <dcterms:modified xsi:type="dcterms:W3CDTF">2024-03-11T09:33:00Z</dcterms:modified>
</cp:coreProperties>
</file>